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C4" w:rsidRDefault="000231D4">
      <w:pPr>
        <w:rPr>
          <w:noProof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3pt;margin-top:-.7pt;width:438.9pt;height:127.4pt;z-index:251660288;mso-height-percent:200;mso-height-percent:200;mso-width-relative:margin;mso-height-relative:margin">
            <v:textbox style="mso-fit-shape-to-text:t">
              <w:txbxContent>
                <w:p w:rsidR="00FC5042" w:rsidRPr="00C37021" w:rsidRDefault="00FC5042" w:rsidP="00FC5042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C37021">
                    <w:rPr>
                      <w:b/>
                      <w:color w:val="002060"/>
                      <w:u w:val="single"/>
                    </w:rPr>
                    <w:t>Logos des partenaires de l’épreuve</w:t>
                  </w:r>
                </w:p>
                <w:p w:rsidR="00C0377B" w:rsidRDefault="00C0377B" w:rsidP="00FC5042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régional</w:t>
                  </w:r>
                </w:p>
                <w:p w:rsidR="00C0377B" w:rsidRDefault="00C0377B" w:rsidP="00FC5042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départemental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Fédération de Pêche Départementale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AAPPMA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CD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Club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Municipalité</w:t>
                  </w:r>
                  <w:r w:rsidR="003134C4" w:rsidRPr="00C37021">
                    <w:rPr>
                      <w:color w:val="002060"/>
                    </w:rPr>
                    <w:t xml:space="preserve"> selon les cas</w:t>
                  </w:r>
                </w:p>
              </w:txbxContent>
            </v:textbox>
          </v:shape>
        </w:pict>
      </w:r>
      <w:r w:rsidR="003134C4">
        <w:rPr>
          <w:noProof/>
          <w:lang w:eastAsia="fr-FR"/>
        </w:rPr>
        <w:drawing>
          <wp:inline distT="0" distB="0" distL="0" distR="0">
            <wp:extent cx="1028700" cy="1021773"/>
            <wp:effectExtent l="19050" t="0" r="0" b="0"/>
            <wp:docPr id="5" name="Image 4" descr="re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i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C4" w:rsidRDefault="003134C4">
      <w:pPr>
        <w:rPr>
          <w:noProof/>
          <w:lang w:eastAsia="fr-FR"/>
        </w:rPr>
      </w:pPr>
    </w:p>
    <w:p w:rsidR="003134C4" w:rsidRDefault="000231D4">
      <w:pPr>
        <w:rPr>
          <w:noProof/>
          <w:lang w:eastAsia="fr-FR"/>
        </w:rPr>
      </w:pPr>
      <w:r>
        <w:rPr>
          <w:noProof/>
        </w:rPr>
        <w:pict>
          <v:shape id="_x0000_s1027" type="#_x0000_t202" style="position:absolute;margin-left:2.9pt;margin-top:17.85pt;width:563.4pt;height:38.3pt;z-index:251662336;mso-width-relative:margin;mso-height-relative:margin">
            <v:textbox>
              <w:txbxContent>
                <w:p w:rsidR="003134C4" w:rsidRPr="00A7507C" w:rsidRDefault="003134C4" w:rsidP="003134C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A7507C">
                    <w:rPr>
                      <w:b/>
                      <w:i/>
                      <w:color w:val="002060"/>
                      <w:sz w:val="48"/>
                      <w:szCs w:val="48"/>
                    </w:rPr>
                    <w:t>INTITULE de L’EPREUVE</w:t>
                  </w:r>
                  <w:r w:rsidR="00303720" w:rsidRPr="00A7507C">
                    <w:rPr>
                      <w:b/>
                      <w:i/>
                      <w:color w:val="002060"/>
                      <w:sz w:val="48"/>
                      <w:szCs w:val="48"/>
                    </w:rPr>
                    <w:t xml:space="preserve"> </w:t>
                  </w:r>
                  <w:r w:rsidR="004A2727">
                    <w:rPr>
                      <w:b/>
                      <w:i/>
                      <w:color w:val="002060"/>
                      <w:sz w:val="48"/>
                      <w:szCs w:val="48"/>
                    </w:rPr>
                    <w:t xml:space="preserve">- </w:t>
                  </w:r>
                  <w:r w:rsidRPr="00A7507C">
                    <w:rPr>
                      <w:b/>
                      <w:i/>
                      <w:color w:val="002060"/>
                      <w:sz w:val="48"/>
                      <w:szCs w:val="48"/>
                    </w:rPr>
                    <w:t>DATE</w:t>
                  </w:r>
                </w:p>
              </w:txbxContent>
            </v:textbox>
          </v:shape>
        </w:pict>
      </w:r>
    </w:p>
    <w:p w:rsidR="003134C4" w:rsidRDefault="003134C4">
      <w:pPr>
        <w:rPr>
          <w:noProof/>
          <w:lang w:eastAsia="fr-FR"/>
        </w:rPr>
      </w:pPr>
    </w:p>
    <w:p w:rsidR="003134C4" w:rsidRDefault="000231D4">
      <w:pPr>
        <w:rPr>
          <w:noProof/>
          <w:lang w:eastAsia="fr-FR"/>
        </w:rPr>
      </w:pPr>
      <w:r>
        <w:rPr>
          <w:noProof/>
        </w:rPr>
        <w:pict>
          <v:shape id="_x0000_s1028" type="#_x0000_t202" style="position:absolute;margin-left:19.45pt;margin-top:18.75pt;width:527.75pt;height:320.25pt;z-index:251664384;mso-width-relative:margin;mso-height-relative:margin">
            <v:textbox>
              <w:txbxContent>
                <w:p w:rsidR="003134C4" w:rsidRPr="00303720" w:rsidRDefault="003134C4" w:rsidP="003134C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PHOTO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du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SITE</w:t>
                  </w:r>
                </w:p>
              </w:txbxContent>
            </v:textbox>
          </v:shape>
        </w:pict>
      </w:r>
    </w:p>
    <w:p w:rsidR="00FC5042" w:rsidRDefault="00FC5042">
      <w:r>
        <w:t xml:space="preserve">               </w:t>
      </w:r>
    </w:p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46367C" w:rsidRDefault="000231D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5.5pt;height:51pt" adj=",10800">
            <v:shadow on="t" opacity="52429f"/>
            <v:textpath style="font-family:&quot;Arial Black&quot;;font-style:italic;v-text-kern:t" trim="t" fitpath="t" string="Epreuve devant respecter le&#10;règlement sportif de la Commission Eau Douce de la FFPS"/>
          </v:shape>
        </w:pict>
      </w:r>
      <w:r w:rsidR="00425BC1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7199630" cy="2597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enaires 2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E9B" w:rsidRDefault="00FC5042" w:rsidP="00E3622E">
      <w:r>
        <w:lastRenderedPageBreak/>
        <w:t xml:space="preserve">   </w:t>
      </w:r>
      <w:r w:rsidR="00005E9B">
        <w:rPr>
          <w:noProof/>
        </w:rPr>
        <w:drawing>
          <wp:inline distT="0" distB="0" distL="0" distR="0">
            <wp:extent cx="7199630" cy="1906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 dopage allegé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3622E" w:rsidRDefault="00E3622E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MOTS D’ACCUEIL</w:t>
      </w: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F72130" w:rsidRDefault="00A76E0F" w:rsidP="00F72130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 xml:space="preserve">Infos </w:t>
      </w:r>
      <w:r w:rsidR="00F72130">
        <w:rPr>
          <w:b/>
          <w:color w:val="002060"/>
          <w:sz w:val="40"/>
          <w:szCs w:val="40"/>
          <w:u w:val="single"/>
        </w:rPr>
        <w:t>SITE</w:t>
      </w:r>
      <w:r>
        <w:rPr>
          <w:b/>
          <w:color w:val="002060"/>
          <w:sz w:val="40"/>
          <w:szCs w:val="40"/>
          <w:u w:val="single"/>
        </w:rPr>
        <w:t xml:space="preserve"> et SECTEURS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A76E0F" w:rsidTr="00A76E0F">
        <w:tc>
          <w:tcPr>
            <w:tcW w:w="2660" w:type="dxa"/>
          </w:tcPr>
          <w:p w:rsidR="00A76E0F" w:rsidRPr="00A76E0F" w:rsidRDefault="00A76E0F" w:rsidP="00110A72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Poissons dominants</w:t>
            </w:r>
          </w:p>
        </w:tc>
        <w:tc>
          <w:tcPr>
            <w:tcW w:w="7946" w:type="dxa"/>
          </w:tcPr>
          <w:p w:rsidR="00A76E0F" w:rsidRPr="00804680" w:rsidRDefault="00A76E0F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Pr="00A76E0F" w:rsidRDefault="00F72130" w:rsidP="00110A72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2551"/>
        <w:gridCol w:w="1240"/>
      </w:tblGrid>
      <w:tr w:rsidR="00321015" w:rsidTr="00321015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15" w:rsidRPr="00A76E0F" w:rsidRDefault="00321015" w:rsidP="00110A7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21015" w:rsidRPr="00A76E0F" w:rsidRDefault="00321015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Accès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21015" w:rsidRPr="00A76E0F" w:rsidRDefault="00321015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Points GPS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321015" w:rsidRPr="00A76E0F" w:rsidRDefault="00321015" w:rsidP="0032101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Chariot </w:t>
            </w:r>
          </w:p>
        </w:tc>
      </w:tr>
      <w:tr w:rsidR="00321015" w:rsidTr="00321015"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1015" w:rsidRPr="00A76E0F" w:rsidRDefault="00321015" w:rsidP="00244CC9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A</w:t>
            </w:r>
          </w:p>
        </w:tc>
        <w:tc>
          <w:tcPr>
            <w:tcW w:w="6237" w:type="dxa"/>
          </w:tcPr>
          <w:p w:rsidR="00321015" w:rsidRPr="00804680" w:rsidRDefault="00321015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1015" w:rsidRPr="00804680" w:rsidRDefault="00321015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21015" w:rsidRPr="00804680" w:rsidRDefault="00321015" w:rsidP="00321015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321015" w:rsidTr="00321015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015" w:rsidRPr="00A76E0F" w:rsidRDefault="00321015" w:rsidP="00244CC9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B</w:t>
            </w:r>
          </w:p>
        </w:tc>
        <w:tc>
          <w:tcPr>
            <w:tcW w:w="6237" w:type="dxa"/>
          </w:tcPr>
          <w:p w:rsidR="00321015" w:rsidRPr="00804680" w:rsidRDefault="00321015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1015" w:rsidRPr="00804680" w:rsidRDefault="00321015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21015" w:rsidRPr="00804680" w:rsidRDefault="00321015" w:rsidP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321015" w:rsidTr="00321015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015" w:rsidRPr="00A76E0F" w:rsidRDefault="00321015" w:rsidP="00244CC9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C</w:t>
            </w:r>
          </w:p>
        </w:tc>
        <w:tc>
          <w:tcPr>
            <w:tcW w:w="6237" w:type="dxa"/>
          </w:tcPr>
          <w:p w:rsidR="00321015" w:rsidRPr="00804680" w:rsidRDefault="00321015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1015" w:rsidRPr="00804680" w:rsidRDefault="00321015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40" w:type="dxa"/>
          </w:tcPr>
          <w:p w:rsidR="00321015" w:rsidRPr="00804680" w:rsidRDefault="00321015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898" w:tblpY="27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</w:tblGrid>
      <w:tr w:rsidR="003737A6" w:rsidTr="003737A6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7A6" w:rsidRPr="000957F5" w:rsidRDefault="003737A6" w:rsidP="003737A6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37A6" w:rsidRPr="000957F5" w:rsidRDefault="003737A6" w:rsidP="003737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Profondeur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737A6" w:rsidRDefault="003737A6" w:rsidP="003737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Vitesse du courant</w:t>
            </w:r>
          </w:p>
          <w:p w:rsidR="003737A6" w:rsidRPr="000957F5" w:rsidRDefault="003737A6" w:rsidP="003737A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Nul – Lent –Rapide -Violent</w:t>
            </w:r>
          </w:p>
        </w:tc>
      </w:tr>
      <w:tr w:rsidR="003737A6" w:rsidTr="003737A6">
        <w:tc>
          <w:tcPr>
            <w:tcW w:w="1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737A6" w:rsidRPr="000957F5" w:rsidRDefault="003737A6" w:rsidP="003737A6">
            <w:pPr>
              <w:rPr>
                <w:b/>
                <w:color w:val="002060"/>
                <w:sz w:val="28"/>
                <w:szCs w:val="28"/>
              </w:rPr>
            </w:pPr>
            <w:r w:rsidRPr="000957F5">
              <w:rPr>
                <w:b/>
                <w:color w:val="002060"/>
                <w:sz w:val="28"/>
                <w:szCs w:val="28"/>
              </w:rPr>
              <w:t>Secteur</w:t>
            </w:r>
            <w:r>
              <w:rPr>
                <w:b/>
                <w:color w:val="002060"/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</w:tcPr>
          <w:p w:rsidR="003737A6" w:rsidRPr="00804680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7A6" w:rsidRPr="00804680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</w:tr>
      <w:tr w:rsidR="003737A6" w:rsidTr="003737A6">
        <w:tc>
          <w:tcPr>
            <w:tcW w:w="1384" w:type="dxa"/>
            <w:shd w:val="clear" w:color="auto" w:fill="D9D9D9" w:themeFill="background1" w:themeFillShade="D9"/>
          </w:tcPr>
          <w:p w:rsidR="003737A6" w:rsidRPr="000957F5" w:rsidRDefault="003737A6" w:rsidP="003737A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B</w:t>
            </w:r>
          </w:p>
        </w:tc>
        <w:tc>
          <w:tcPr>
            <w:tcW w:w="1559" w:type="dxa"/>
          </w:tcPr>
          <w:p w:rsidR="003737A6" w:rsidRPr="00804680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7A6" w:rsidRPr="00804680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</w:tr>
      <w:tr w:rsidR="003737A6" w:rsidTr="003737A6">
        <w:tc>
          <w:tcPr>
            <w:tcW w:w="1384" w:type="dxa"/>
            <w:shd w:val="clear" w:color="auto" w:fill="D9D9D9" w:themeFill="background1" w:themeFillShade="D9"/>
          </w:tcPr>
          <w:p w:rsidR="003737A6" w:rsidRPr="000957F5" w:rsidRDefault="003737A6" w:rsidP="003737A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C</w:t>
            </w:r>
          </w:p>
        </w:tc>
        <w:tc>
          <w:tcPr>
            <w:tcW w:w="1559" w:type="dxa"/>
          </w:tcPr>
          <w:p w:rsidR="003737A6" w:rsidRPr="00804680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37A6" w:rsidRPr="00804680" w:rsidRDefault="003737A6" w:rsidP="003737A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Default="00F72130" w:rsidP="00110A72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text" w:horzAnchor="page" w:tblpX="883" w:tblpY="-72"/>
        <w:tblW w:w="0" w:type="auto"/>
        <w:tblLook w:val="04A0" w:firstRow="1" w:lastRow="0" w:firstColumn="1" w:lastColumn="0" w:noHBand="0" w:noVBand="1"/>
      </w:tblPr>
      <w:tblGrid>
        <w:gridCol w:w="1167"/>
        <w:gridCol w:w="1209"/>
      </w:tblGrid>
      <w:tr w:rsidR="00A6673A" w:rsidTr="00A66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Anguille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Interdite</w:t>
            </w:r>
          </w:p>
        </w:tc>
      </w:tr>
      <w:tr w:rsidR="00A6673A" w:rsidTr="00A66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Brochet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60cms</w:t>
            </w:r>
          </w:p>
        </w:tc>
      </w:tr>
      <w:tr w:rsidR="00A6673A" w:rsidTr="00A66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50cms</w:t>
            </w:r>
          </w:p>
        </w:tc>
      </w:tr>
      <w:tr w:rsidR="00A6673A" w:rsidTr="00A66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Truite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A" w:rsidRDefault="00A6673A" w:rsidP="00A6673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25cms</w:t>
            </w:r>
          </w:p>
        </w:tc>
      </w:tr>
    </w:tbl>
    <w:p w:rsidR="00A6673A" w:rsidRPr="000957F5" w:rsidRDefault="00A6673A" w:rsidP="00110A72">
      <w:pPr>
        <w:rPr>
          <w:b/>
          <w:color w:val="002060"/>
          <w:sz w:val="16"/>
          <w:szCs w:val="16"/>
          <w:u w:val="single"/>
        </w:rPr>
      </w:pPr>
    </w:p>
    <w:p w:rsidR="000957F5" w:rsidRDefault="000957F5" w:rsidP="00110A72">
      <w:pPr>
        <w:rPr>
          <w:b/>
          <w:color w:val="002060"/>
          <w:sz w:val="40"/>
          <w:szCs w:val="40"/>
          <w:u w:val="single"/>
        </w:rPr>
      </w:pPr>
    </w:p>
    <w:p w:rsidR="00EB0D15" w:rsidRDefault="000231D4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pict>
          <v:shape id="_x0000_s1030" type="#_x0000_t202" style="position:absolute;margin-left:-533.15pt;margin-top:35.25pt;width:555.75pt;height:545.25pt;z-index:251666432;mso-width-relative:margin;mso-height-relative:margin">
            <v:textbox>
              <w:txbxContent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Plan</w:t>
                  </w:r>
                </w:p>
                <w:p w:rsidR="00EB0D15" w:rsidRP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des secteurs</w:t>
                  </w:r>
                </w:p>
              </w:txbxContent>
            </v:textbox>
          </v:shape>
        </w:pict>
      </w: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A6673A" w:rsidRDefault="00A6673A" w:rsidP="00110A72">
      <w:pPr>
        <w:rPr>
          <w:b/>
          <w:color w:val="002060"/>
          <w:sz w:val="40"/>
          <w:szCs w:val="40"/>
          <w:u w:val="single"/>
        </w:rPr>
      </w:pPr>
    </w:p>
    <w:p w:rsidR="00A6673A" w:rsidRDefault="00A6673A" w:rsidP="00110A72">
      <w:pPr>
        <w:rPr>
          <w:b/>
          <w:color w:val="002060"/>
          <w:sz w:val="40"/>
          <w:szCs w:val="40"/>
          <w:u w:val="single"/>
        </w:rPr>
      </w:pPr>
    </w:p>
    <w:p w:rsidR="00110A72" w:rsidRDefault="00110A72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LIMITATION</w:t>
      </w:r>
      <w:r w:rsidRPr="003134C4">
        <w:rPr>
          <w:b/>
          <w:color w:val="002060"/>
          <w:sz w:val="40"/>
          <w:szCs w:val="40"/>
          <w:u w:val="single"/>
        </w:rPr>
        <w:t>S</w:t>
      </w:r>
    </w:p>
    <w:tbl>
      <w:tblPr>
        <w:tblStyle w:val="Grilledutableau"/>
        <w:tblW w:w="0" w:type="auto"/>
        <w:tblInd w:w="1514" w:type="dxa"/>
        <w:tblLook w:val="04A0" w:firstRow="1" w:lastRow="0" w:firstColumn="1" w:lastColumn="0" w:noHBand="0" w:noVBand="1"/>
      </w:tblPr>
      <w:tblGrid>
        <w:gridCol w:w="2382"/>
        <w:gridCol w:w="2404"/>
        <w:gridCol w:w="3544"/>
      </w:tblGrid>
      <w:tr w:rsidR="00110A72" w:rsidTr="003737A6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Maximum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10A72" w:rsidRPr="00507198" w:rsidRDefault="00110A72" w:rsidP="00110A7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Particularités</w:t>
            </w:r>
          </w:p>
        </w:tc>
      </w:tr>
      <w:tr w:rsidR="00110A72" w:rsidTr="003737A6">
        <w:tc>
          <w:tcPr>
            <w:tcW w:w="23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Cannes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C37021" w:rsidTr="00C37021">
        <w:tc>
          <w:tcPr>
            <w:tcW w:w="2382" w:type="dxa"/>
            <w:shd w:val="clear" w:color="auto" w:fill="D9D9D9" w:themeFill="background1" w:themeFillShade="D9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Amorce</w:t>
            </w:r>
          </w:p>
        </w:tc>
        <w:tc>
          <w:tcPr>
            <w:tcW w:w="2404" w:type="dxa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7021" w:rsidRPr="00507198" w:rsidRDefault="00C37021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Esches totales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 w:rsidP="00EB0D15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Fouillis 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vase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terre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0406F1" w:rsidP="00110A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Entiers</w:t>
            </w:r>
          </w:p>
        </w:tc>
      </w:tr>
    </w:tbl>
    <w:p w:rsidR="00F72130" w:rsidRPr="00F72130" w:rsidRDefault="00F72130">
      <w:pPr>
        <w:rPr>
          <w:b/>
          <w:color w:val="002060"/>
          <w:sz w:val="16"/>
          <w:szCs w:val="16"/>
          <w:u w:val="single"/>
        </w:rPr>
      </w:pPr>
    </w:p>
    <w:p w:rsidR="003134C4" w:rsidRDefault="000231D4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24"/>
          <w:szCs w:val="24"/>
        </w:rPr>
        <w:pict>
          <v:shape id="_x0000_s1033" type="#_x0000_t202" style="position:absolute;margin-left:319.4pt;margin-top:36.7pt;width:225.3pt;height:60.3pt;z-index:251671552;mso-width-percent:400;mso-width-percent:400;mso-width-relative:margin;mso-height-relative:margin">
            <v:textbox style="mso-next-textbox:#_x0000_s1033">
              <w:txbxContent>
                <w:p w:rsidR="00C37021" w:rsidRPr="00653E9A" w:rsidRDefault="00C37021" w:rsidP="00C37021">
                  <w:pPr>
                    <w:pStyle w:val="NormalWeb"/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53E9A">
                    <w:rPr>
                      <w:rFonts w:asciiTheme="minorHAnsi" w:hAnsiTheme="minorHAnsi" w:cstheme="minorHAnsi"/>
                      <w:sz w:val="28"/>
                      <w:szCs w:val="28"/>
                    </w:rPr>
                    <w:t>(*) : Les esches doivent être présentées dans des boîtes mesure, sans maintien du couvercle.</w:t>
                  </w:r>
                </w:p>
                <w:p w:rsidR="00C37021" w:rsidRPr="00507198" w:rsidRDefault="00C37021" w:rsidP="00C37021">
                  <w:pPr>
                    <w:rPr>
                      <w:b/>
                      <w:color w:val="002060"/>
                      <w:sz w:val="16"/>
                      <w:szCs w:val="16"/>
                      <w:u w:val="single"/>
                    </w:rPr>
                  </w:pPr>
                </w:p>
                <w:p w:rsidR="00C37021" w:rsidRDefault="00C37021"/>
              </w:txbxContent>
            </v:textbox>
          </v:shape>
        </w:pict>
      </w:r>
      <w:r w:rsidR="003134C4" w:rsidRPr="003134C4">
        <w:rPr>
          <w:b/>
          <w:color w:val="002060"/>
          <w:sz w:val="40"/>
          <w:szCs w:val="40"/>
          <w:u w:val="single"/>
        </w:rPr>
        <w:t>HORAIRES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8"/>
        <w:gridCol w:w="1145"/>
        <w:gridCol w:w="1145"/>
        <w:gridCol w:w="1145"/>
      </w:tblGrid>
      <w:tr w:rsidR="00507198" w:rsidTr="003737A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5B0608" w:rsidP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5B0608" w:rsidP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Manche3</w:t>
            </w:r>
          </w:p>
        </w:tc>
      </w:tr>
      <w:tr w:rsidR="003134C4" w:rsidTr="003737A6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3134C4" w:rsidP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Rendez-vous </w:t>
            </w: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 w:rsidP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Tirage au sort</w:t>
            </w: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6C4535" w:rsidTr="00110A72">
        <w:tc>
          <w:tcPr>
            <w:tcW w:w="0" w:type="auto"/>
            <w:shd w:val="clear" w:color="auto" w:fill="D9D9D9" w:themeFill="background1" w:themeFillShade="D9"/>
          </w:tcPr>
          <w:p w:rsidR="006C4535" w:rsidRPr="00507198" w:rsidRDefault="006C453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Entrée dans les box</w:t>
            </w:r>
          </w:p>
        </w:tc>
        <w:tc>
          <w:tcPr>
            <w:tcW w:w="0" w:type="auto"/>
          </w:tcPr>
          <w:p w:rsidR="006C4535" w:rsidRPr="00804680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804680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804680" w:rsidRDefault="006C4535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des contrôles</w:t>
            </w:r>
            <w:r w:rsidR="00110A72" w:rsidRPr="00507198">
              <w:rPr>
                <w:b/>
                <w:color w:val="00206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Amorçage</w:t>
            </w: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0231D4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16"/>
                <w:szCs w:val="16"/>
                <w:u w:val="single"/>
              </w:rPr>
              <w:pict>
                <v:shape id="_x0000_s1035" type="#_x0000_t202" style="position:absolute;margin-left:79.95pt;margin-top:13.1pt;width:224.65pt;height:76.55pt;z-index:251673600;mso-width-percent:400;mso-position-horizontal-relative:text;mso-position-vertical-relative:text;mso-width-percent:400;mso-width-relative:margin;mso-height-relative:margin">
                  <v:textbox style="mso-next-textbox:#_x0000_s1035">
                    <w:txbxContent>
                      <w:p w:rsidR="005B0608" w:rsidRPr="005B0608" w:rsidRDefault="005B0608" w:rsidP="005B060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B0608">
                          <w:rPr>
                            <w:sz w:val="24"/>
                            <w:szCs w:val="24"/>
                          </w:rPr>
                          <w:t xml:space="preserve">Pour la journée </w:t>
                        </w:r>
                        <w:r>
                          <w:rPr>
                            <w:sz w:val="24"/>
                            <w:szCs w:val="24"/>
                          </w:rPr>
                          <w:t>en</w:t>
                        </w:r>
                        <w:r w:rsidRPr="005B0608">
                          <w:rPr>
                            <w:sz w:val="24"/>
                            <w:szCs w:val="24"/>
                          </w:rPr>
                          <w:t xml:space="preserve"> 2 manches, prévoir </w:t>
                        </w:r>
                        <w:r w:rsidR="00326269">
                          <w:rPr>
                            <w:sz w:val="24"/>
                            <w:szCs w:val="24"/>
                          </w:rPr>
                          <w:t>si</w:t>
                        </w:r>
                        <w:r w:rsidRPr="005B060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326269">
                          <w:rPr>
                            <w:sz w:val="24"/>
                            <w:szCs w:val="24"/>
                          </w:rPr>
                          <w:t>possible</w:t>
                        </w:r>
                        <w:r w:rsidRPr="005B0608">
                          <w:rPr>
                            <w:sz w:val="24"/>
                            <w:szCs w:val="24"/>
                          </w:rPr>
                          <w:t xml:space="preserve"> 1h30 entre la fin de la manche du matin et l’entrée dans les box de la manche de l’après-midi.</w:t>
                        </w:r>
                      </w:p>
                    </w:txbxContent>
                  </v:textbox>
                </v:shape>
              </w:pict>
            </w: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 la manche</w:t>
            </w: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5 minutes</w:t>
            </w: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Fin de la manche</w:t>
            </w: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804680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 w:rsidP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basse</w:t>
            </w:r>
          </w:p>
        </w:tc>
        <w:tc>
          <w:tcPr>
            <w:tcW w:w="0" w:type="auto"/>
          </w:tcPr>
          <w:p w:rsidR="000957F5" w:rsidRPr="00804680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804680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804680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haute</w:t>
            </w:r>
          </w:p>
        </w:tc>
        <w:tc>
          <w:tcPr>
            <w:tcW w:w="0" w:type="auto"/>
          </w:tcPr>
          <w:p w:rsidR="000957F5" w:rsidRPr="00804680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804680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804680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C37021" w:rsidRPr="00C37021" w:rsidRDefault="00C37021">
      <w:pPr>
        <w:rPr>
          <w:b/>
          <w:color w:val="002060"/>
          <w:sz w:val="16"/>
          <w:szCs w:val="16"/>
          <w:u w:val="single"/>
        </w:rPr>
      </w:pPr>
    </w:p>
    <w:p w:rsidR="00507198" w:rsidRDefault="00110A72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Points de rendez-vous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1"/>
        <w:gridCol w:w="794"/>
        <w:gridCol w:w="6237"/>
        <w:gridCol w:w="3082"/>
      </w:tblGrid>
      <w:tr w:rsidR="00B55EA6" w:rsidTr="003737A6"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EA6" w:rsidRDefault="00B55EA6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B55EA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Sur place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B55EA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Autre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B55EA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Points GPS</w:t>
            </w:r>
          </w:p>
        </w:tc>
      </w:tr>
      <w:tr w:rsidR="00B55EA6" w:rsidTr="003737A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E106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Manche1</w:t>
            </w:r>
            <w:r w:rsidR="00B55EA6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</w:tr>
      <w:tr w:rsidR="00B55EA6" w:rsidTr="00B55EA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E106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</w:tr>
      <w:tr w:rsidR="00B55EA6" w:rsidTr="00B55EA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E1066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</w:tr>
      <w:tr w:rsidR="00B55EA6" w:rsidTr="00B55EA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EA6" w:rsidRDefault="00B55EA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A6" w:rsidRPr="00804680" w:rsidRDefault="00B55EA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B55EA6" w:rsidRDefault="00B55EA6">
      <w:pPr>
        <w:rPr>
          <w:b/>
          <w:color w:val="002060"/>
          <w:sz w:val="16"/>
          <w:szCs w:val="16"/>
          <w:u w:val="single"/>
        </w:rPr>
      </w:pPr>
    </w:p>
    <w:p w:rsidR="004E0CF9" w:rsidRDefault="004E0CF9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W w:w="0" w:type="auto"/>
        <w:tblInd w:w="4936" w:type="dxa"/>
        <w:tblLook w:val="04A0" w:firstRow="1" w:lastRow="0" w:firstColumn="1" w:lastColumn="0" w:noHBand="0" w:noVBand="1"/>
      </w:tblPr>
      <w:tblGrid>
        <w:gridCol w:w="592"/>
        <w:gridCol w:w="577"/>
        <w:gridCol w:w="577"/>
        <w:gridCol w:w="222"/>
        <w:gridCol w:w="584"/>
        <w:gridCol w:w="584"/>
        <w:gridCol w:w="584"/>
        <w:gridCol w:w="222"/>
        <w:gridCol w:w="575"/>
        <w:gridCol w:w="584"/>
        <w:gridCol w:w="584"/>
      </w:tblGrid>
      <w:tr w:rsidR="00425BC1" w:rsidRPr="00507198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X01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Y04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Y01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Z04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Z01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X04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Y07</w:t>
            </w:r>
          </w:p>
        </w:tc>
      </w:tr>
      <w:tr w:rsidR="00425BC1" w:rsidRPr="00507198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X02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Y10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Y02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Z10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Z02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X10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Y04</w:t>
            </w:r>
          </w:p>
        </w:tc>
      </w:tr>
      <w:tr w:rsidR="00425BC1" w:rsidRPr="00507198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X03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Z05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Y03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X05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Z03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Y05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X11</w:t>
            </w:r>
          </w:p>
        </w:tc>
      </w:tr>
      <w:tr w:rsidR="00425BC1" w:rsidRPr="00507198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X04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Y09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Y04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Z09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Z04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X09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Y12</w:t>
            </w:r>
          </w:p>
        </w:tc>
      </w:tr>
      <w:tr w:rsidR="00425BC1" w:rsidRPr="00507198" w:rsidTr="004E0CF9">
        <w:tc>
          <w:tcPr>
            <w:tcW w:w="0" w:type="auto"/>
          </w:tcPr>
          <w:p w:rsidR="00425BC1" w:rsidRPr="00425BC1" w:rsidRDefault="000231D4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pict>
                <v:shape id="_x0000_s1045" type="#_x0000_t202" style="position:absolute;left:0;text-align:left;margin-left:-195.1pt;margin-top:2.15pt;width:150.65pt;height:46.05pt;z-index:251683840;mso-height-percent:200;mso-position-horizontal-relative:text;mso-position-vertical-relative:text;mso-height-percent:200;mso-width-relative:margin;mso-height-relative:margin" strokecolor="white [3212]">
                  <v:textbox style="mso-next-textbox:#_x0000_s1045;mso-fit-shape-to-text:t">
                    <w:txbxContent>
                      <w:p w:rsidR="00425BC1" w:rsidRDefault="00425BC1" w:rsidP="00425BC1">
                        <w:r>
                          <w:rPr>
                            <w:b/>
                            <w:color w:val="002060"/>
                            <w:sz w:val="40"/>
                            <w:szCs w:val="40"/>
                            <w:u w:val="single"/>
                          </w:rPr>
                          <w:t>Grille de Tirage</w:t>
                        </w:r>
                      </w:p>
                    </w:txbxContent>
                  </v:textbox>
                </v:shape>
              </w:pict>
            </w:r>
            <w:r w:rsidR="00425BC1" w:rsidRPr="00425BC1">
              <w:rPr>
                <w:rFonts w:cstheme="minorHAnsi"/>
                <w:b/>
                <w:color w:val="FF0000"/>
                <w:sz w:val="24"/>
                <w:szCs w:val="24"/>
              </w:rPr>
              <w:t>X05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Z08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Y05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X08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Z05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Y08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X01</w:t>
            </w:r>
          </w:p>
        </w:tc>
      </w:tr>
      <w:tr w:rsidR="00425BC1" w:rsidRPr="00507198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X06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Y06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Z06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X10</w:t>
            </w:r>
          </w:p>
        </w:tc>
      </w:tr>
      <w:tr w:rsidR="00425BC1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X07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Y12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Y07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Z12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Z07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X12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Y05</w:t>
            </w:r>
          </w:p>
        </w:tc>
      </w:tr>
      <w:tr w:rsidR="00425BC1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X08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Z11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Y08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X11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Z08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Y11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X03</w:t>
            </w:r>
          </w:p>
        </w:tc>
      </w:tr>
      <w:tr w:rsidR="00425BC1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X09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Y09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Z09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X06</w:t>
            </w:r>
          </w:p>
        </w:tc>
      </w:tr>
      <w:tr w:rsidR="00425BC1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X10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Y07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Y10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Z07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Z10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X07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Y02</w:t>
            </w:r>
          </w:p>
        </w:tc>
      </w:tr>
      <w:tr w:rsidR="00425BC1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X11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Y03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Y11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Z03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Z11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X03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Y09</w:t>
            </w:r>
          </w:p>
        </w:tc>
      </w:tr>
      <w:tr w:rsidR="00425BC1" w:rsidTr="004E0CF9"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X12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Z06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Y12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X06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Z08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425BC1" w:rsidRPr="00425BC1" w:rsidRDefault="00425BC1" w:rsidP="00425BC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25BC1">
              <w:rPr>
                <w:rFonts w:cstheme="minorHAnsi"/>
                <w:b/>
                <w:color w:val="FF0000"/>
                <w:sz w:val="24"/>
                <w:szCs w:val="24"/>
              </w:rPr>
              <w:t>Z12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Y06</w:t>
            </w:r>
          </w:p>
        </w:tc>
        <w:tc>
          <w:tcPr>
            <w:tcW w:w="0" w:type="auto"/>
          </w:tcPr>
          <w:p w:rsidR="00425BC1" w:rsidRPr="00425BC1" w:rsidRDefault="00425BC1" w:rsidP="00425BC1">
            <w:pPr>
              <w:rPr>
                <w:rFonts w:cstheme="minorHAnsi"/>
                <w:sz w:val="24"/>
                <w:szCs w:val="24"/>
              </w:rPr>
            </w:pPr>
            <w:r w:rsidRPr="00425BC1">
              <w:rPr>
                <w:rFonts w:cstheme="minorHAnsi"/>
                <w:sz w:val="24"/>
                <w:szCs w:val="24"/>
              </w:rPr>
              <w:t>X08</w:t>
            </w:r>
          </w:p>
        </w:tc>
      </w:tr>
    </w:tbl>
    <w:p w:rsidR="00326269" w:rsidRDefault="00326269" w:rsidP="001D0E07">
      <w:pPr>
        <w:rPr>
          <w:b/>
          <w:color w:val="002060"/>
          <w:sz w:val="40"/>
          <w:szCs w:val="40"/>
          <w:u w:val="single"/>
        </w:rPr>
      </w:pPr>
    </w:p>
    <w:p w:rsidR="00110A72" w:rsidRDefault="00EB0D15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Informations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2723"/>
        <w:gridCol w:w="1826"/>
        <w:gridCol w:w="3649"/>
      </w:tblGrid>
      <w:tr w:rsidR="00EB0D15" w:rsidTr="003737A6"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Nom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Téléphone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Mail</w:t>
            </w:r>
          </w:p>
        </w:tc>
      </w:tr>
      <w:tr w:rsidR="00EB0D15" w:rsidTr="003737A6">
        <w:tc>
          <w:tcPr>
            <w:tcW w:w="3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Responsable de l’épreuve</w:t>
            </w:r>
          </w:p>
        </w:tc>
        <w:tc>
          <w:tcPr>
            <w:tcW w:w="2723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Forfait</w:t>
            </w:r>
          </w:p>
        </w:tc>
        <w:tc>
          <w:tcPr>
            <w:tcW w:w="2723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804680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D04971" w:rsidRPr="00D04971" w:rsidRDefault="000231D4" w:rsidP="001D0E07">
      <w:pPr>
        <w:rPr>
          <w:b/>
          <w:color w:val="002060"/>
          <w:sz w:val="16"/>
          <w:szCs w:val="16"/>
          <w:u w:val="single"/>
        </w:rPr>
      </w:pPr>
      <w:r>
        <w:rPr>
          <w:b/>
          <w:noProof/>
          <w:color w:val="002060"/>
          <w:sz w:val="16"/>
          <w:szCs w:val="16"/>
          <w:u w:val="single"/>
        </w:rPr>
        <w:pict>
          <v:shape id="_x0000_s1040" type="#_x0000_t202" style="position:absolute;margin-left:-7.9pt;margin-top:13.15pt;width:581.7pt;height:70.05pt;z-index:25167769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B3587" w:rsidRDefault="004B3587" w:rsidP="004B3587">
                  <w:pPr>
                    <w:pStyle w:val="NormalWeb"/>
                    <w:spacing w:after="0"/>
                  </w:pP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Conformément à la décision validée lors de la réunion des Présidents de CR et de CD eau douce le 23 février 2019 à Bourges, chaque participant à un </w:t>
                  </w:r>
                  <w:r w:rsidRPr="004B3587">
                    <w:rPr>
                      <w:b/>
                      <w:bCs/>
                      <w:color w:val="FF3333"/>
                      <w:sz w:val="27"/>
                      <w:szCs w:val="27"/>
                      <w:u w:val="single"/>
                    </w:rPr>
                    <w:t>Championnat individuel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 doit s'acquitter d'une cotisation fixée à 7€. La totalité du montant encaissé sera conservée par le CD organisateur pour couvrir les frais de l'épreuve.</w:t>
                  </w:r>
                </w:p>
              </w:txbxContent>
            </v:textbox>
          </v:shape>
        </w:pict>
      </w:r>
    </w:p>
    <w:p w:rsidR="004B3587" w:rsidRDefault="004B3587" w:rsidP="001D0E07">
      <w:pPr>
        <w:rPr>
          <w:b/>
          <w:color w:val="002060"/>
          <w:sz w:val="40"/>
          <w:szCs w:val="40"/>
          <w:u w:val="single"/>
        </w:rPr>
      </w:pPr>
    </w:p>
    <w:p w:rsidR="004B3587" w:rsidRDefault="004B3587" w:rsidP="001D0E07">
      <w:pPr>
        <w:rPr>
          <w:b/>
          <w:color w:val="002060"/>
          <w:sz w:val="40"/>
          <w:szCs w:val="40"/>
          <w:u w:val="single"/>
        </w:rPr>
      </w:pPr>
    </w:p>
    <w:p w:rsidR="004B3587" w:rsidRDefault="00EB0D15" w:rsidP="001D0E07">
      <w:pPr>
        <w:rPr>
          <w:b/>
          <w:color w:val="FF0000"/>
          <w:sz w:val="28"/>
          <w:szCs w:val="28"/>
        </w:rPr>
      </w:pPr>
      <w:r>
        <w:rPr>
          <w:b/>
          <w:color w:val="002060"/>
          <w:sz w:val="40"/>
          <w:szCs w:val="40"/>
          <w:u w:val="single"/>
        </w:rPr>
        <w:t xml:space="preserve">Règlement particulier </w:t>
      </w:r>
    </w:p>
    <w:p w:rsidR="00D04971" w:rsidRDefault="000231D4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</w:rPr>
        <w:pict>
          <v:shape id="_x0000_s1031" type="#_x0000_t202" style="position:absolute;margin-left:-.55pt;margin-top:42.8pt;width:569.85pt;height:86.95pt;z-index:251668480;mso-width-relative:margin;mso-height-relative:margin">
            <v:textbox style="mso-next-textbox:#_x0000_s1031">
              <w:txbxContent>
                <w:p w:rsidR="00D04971" w:rsidRDefault="00D04971"/>
              </w:txbxContent>
            </v:textbox>
          </v:shape>
        </w:pict>
      </w:r>
      <w:r w:rsidR="006852BA" w:rsidRPr="006852BA">
        <w:rPr>
          <w:b/>
          <w:color w:val="FF0000"/>
          <w:sz w:val="28"/>
          <w:szCs w:val="28"/>
        </w:rPr>
        <w:t>Mettre ICI ce qui est particulier au site</w:t>
      </w:r>
      <w:r w:rsidR="006852BA">
        <w:rPr>
          <w:b/>
          <w:color w:val="FF0000"/>
          <w:sz w:val="28"/>
          <w:szCs w:val="28"/>
        </w:rPr>
        <w:t xml:space="preserve"> : </w:t>
      </w:r>
      <w:r w:rsidR="006852BA" w:rsidRPr="006852BA">
        <w:rPr>
          <w:color w:val="FF0000"/>
          <w:sz w:val="28"/>
          <w:szCs w:val="28"/>
        </w:rPr>
        <w:t xml:space="preserve">Permis interfédéral obligatoire, </w:t>
      </w:r>
      <w:r w:rsidR="009C5B4F" w:rsidRPr="006852BA">
        <w:rPr>
          <w:color w:val="FF0000"/>
          <w:sz w:val="28"/>
          <w:szCs w:val="28"/>
        </w:rPr>
        <w:t>entrainements</w:t>
      </w:r>
      <w:r w:rsidR="006852BA" w:rsidRPr="006852BA">
        <w:rPr>
          <w:color w:val="FF0000"/>
          <w:sz w:val="28"/>
          <w:szCs w:val="28"/>
        </w:rPr>
        <w:t xml:space="preserve"> autorisés ou besoin d’un permis spécial</w:t>
      </w:r>
      <w:r w:rsidR="009C5B4F" w:rsidRPr="006852BA">
        <w:rPr>
          <w:color w:val="FF0000"/>
          <w:sz w:val="28"/>
          <w:szCs w:val="28"/>
        </w:rPr>
        <w:t xml:space="preserve">, </w:t>
      </w:r>
      <w:r w:rsidR="00EB0D15" w:rsidRPr="006852BA">
        <w:rPr>
          <w:color w:val="FF0000"/>
          <w:sz w:val="28"/>
          <w:szCs w:val="28"/>
        </w:rPr>
        <w:t>2 bourriches,</w:t>
      </w:r>
      <w:r w:rsidR="00D04971" w:rsidRPr="006852BA">
        <w:rPr>
          <w:color w:val="FF0000"/>
          <w:sz w:val="28"/>
          <w:szCs w:val="28"/>
        </w:rPr>
        <w:t xml:space="preserve"> </w:t>
      </w:r>
      <w:r w:rsidR="00EB0D15" w:rsidRPr="006852BA">
        <w:rPr>
          <w:color w:val="FF0000"/>
          <w:sz w:val="28"/>
          <w:szCs w:val="28"/>
        </w:rPr>
        <w:t>remise des poissons</w:t>
      </w:r>
      <w:r w:rsidR="009C5B4F" w:rsidRPr="006852BA">
        <w:rPr>
          <w:color w:val="FF0000"/>
          <w:sz w:val="28"/>
          <w:szCs w:val="28"/>
        </w:rPr>
        <w:t xml:space="preserve"> à l’eau </w:t>
      </w:r>
      <w:r w:rsidR="006852BA" w:rsidRPr="006852BA">
        <w:rPr>
          <w:color w:val="FF0000"/>
          <w:sz w:val="28"/>
          <w:szCs w:val="28"/>
        </w:rPr>
        <w:t>après la pesée</w:t>
      </w:r>
      <w:r w:rsidR="00321015">
        <w:rPr>
          <w:color w:val="FF0000"/>
          <w:sz w:val="28"/>
          <w:szCs w:val="28"/>
        </w:rPr>
        <w:t xml:space="preserve"> …...</w:t>
      </w:r>
      <w:r w:rsidR="00EB0D15" w:rsidRPr="006852BA">
        <w:rPr>
          <w:color w:val="FF0000"/>
          <w:sz w:val="28"/>
          <w:szCs w:val="28"/>
        </w:rPr>
        <w:t xml:space="preserve"> </w:t>
      </w:r>
    </w:p>
    <w:p w:rsidR="00D04971" w:rsidRPr="00C37021" w:rsidRDefault="00D04971" w:rsidP="00D04971">
      <w:pPr>
        <w:rPr>
          <w:b/>
          <w:color w:val="002060"/>
          <w:sz w:val="16"/>
          <w:szCs w:val="16"/>
          <w:u w:val="single"/>
        </w:rPr>
      </w:pPr>
    </w:p>
    <w:p w:rsidR="004B3587" w:rsidRDefault="004B3587" w:rsidP="00D04971">
      <w:pPr>
        <w:rPr>
          <w:b/>
          <w:color w:val="002060"/>
          <w:sz w:val="40"/>
          <w:szCs w:val="40"/>
          <w:u w:val="single"/>
        </w:rPr>
      </w:pPr>
    </w:p>
    <w:p w:rsidR="004B3587" w:rsidRDefault="004B3587" w:rsidP="00D04971">
      <w:pPr>
        <w:rPr>
          <w:b/>
          <w:color w:val="002060"/>
          <w:sz w:val="40"/>
          <w:szCs w:val="40"/>
          <w:u w:val="single"/>
        </w:rPr>
      </w:pPr>
    </w:p>
    <w:p w:rsidR="00D04971" w:rsidRDefault="0044178D" w:rsidP="00D04971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R</w:t>
      </w:r>
      <w:r w:rsidR="00D04971">
        <w:rPr>
          <w:b/>
          <w:color w:val="002060"/>
          <w:sz w:val="40"/>
          <w:szCs w:val="40"/>
          <w:u w:val="single"/>
        </w:rPr>
        <w:t xml:space="preserve">estauration et </w:t>
      </w:r>
      <w:r>
        <w:rPr>
          <w:b/>
          <w:color w:val="002060"/>
          <w:sz w:val="40"/>
          <w:szCs w:val="40"/>
          <w:u w:val="single"/>
        </w:rPr>
        <w:t>hébergements</w:t>
      </w:r>
    </w:p>
    <w:p w:rsidR="00D04971" w:rsidRDefault="000231D4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  <w:lang w:eastAsia="fr-FR"/>
        </w:rPr>
        <w:pict>
          <v:shape id="_x0000_s1032" type="#_x0000_t202" style="position:absolute;margin-left:-.55pt;margin-top:2.7pt;width:569.85pt;height:338.7pt;z-index:251669504;mso-width-relative:margin;mso-height-relative:margin">
            <v:textbox style="mso-next-textbox:#_x0000_s1032">
              <w:txbxContent>
                <w:p w:rsidR="00D04971" w:rsidRDefault="00D04971" w:rsidP="00D04971"/>
              </w:txbxContent>
            </v:textbox>
          </v:shape>
        </w:pict>
      </w:r>
    </w:p>
    <w:sectPr w:rsidR="00D04971" w:rsidSect="005071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042"/>
    <w:rsid w:val="000029E8"/>
    <w:rsid w:val="00005E9B"/>
    <w:rsid w:val="000077C1"/>
    <w:rsid w:val="00014C5C"/>
    <w:rsid w:val="000231D4"/>
    <w:rsid w:val="00024F44"/>
    <w:rsid w:val="000406F1"/>
    <w:rsid w:val="000728A3"/>
    <w:rsid w:val="000957F5"/>
    <w:rsid w:val="00095DFD"/>
    <w:rsid w:val="000974FD"/>
    <w:rsid w:val="000C10A5"/>
    <w:rsid w:val="00110A72"/>
    <w:rsid w:val="00110CAF"/>
    <w:rsid w:val="001216B0"/>
    <w:rsid w:val="00141984"/>
    <w:rsid w:val="00196E0B"/>
    <w:rsid w:val="001A4739"/>
    <w:rsid w:val="001C39CC"/>
    <w:rsid w:val="001C668C"/>
    <w:rsid w:val="001D0E07"/>
    <w:rsid w:val="00202844"/>
    <w:rsid w:val="00203ECC"/>
    <w:rsid w:val="00213A8F"/>
    <w:rsid w:val="00244CC9"/>
    <w:rsid w:val="002A2ABE"/>
    <w:rsid w:val="002D4C6C"/>
    <w:rsid w:val="00303720"/>
    <w:rsid w:val="003134C4"/>
    <w:rsid w:val="0032049B"/>
    <w:rsid w:val="00321015"/>
    <w:rsid w:val="00326269"/>
    <w:rsid w:val="00335799"/>
    <w:rsid w:val="003737A6"/>
    <w:rsid w:val="003B093B"/>
    <w:rsid w:val="003D1EFD"/>
    <w:rsid w:val="003F4EE9"/>
    <w:rsid w:val="004056F0"/>
    <w:rsid w:val="00425BC1"/>
    <w:rsid w:val="0044178D"/>
    <w:rsid w:val="004541A0"/>
    <w:rsid w:val="004569E4"/>
    <w:rsid w:val="00457275"/>
    <w:rsid w:val="0046367C"/>
    <w:rsid w:val="004933C3"/>
    <w:rsid w:val="004962B1"/>
    <w:rsid w:val="004A2727"/>
    <w:rsid w:val="004B3587"/>
    <w:rsid w:val="004C75B8"/>
    <w:rsid w:val="004D7BF1"/>
    <w:rsid w:val="004E0CF9"/>
    <w:rsid w:val="00507198"/>
    <w:rsid w:val="00510F66"/>
    <w:rsid w:val="00536EDA"/>
    <w:rsid w:val="00537B14"/>
    <w:rsid w:val="00564D56"/>
    <w:rsid w:val="005835FC"/>
    <w:rsid w:val="005945B5"/>
    <w:rsid w:val="005A4E8C"/>
    <w:rsid w:val="005B0608"/>
    <w:rsid w:val="006109B4"/>
    <w:rsid w:val="0061406F"/>
    <w:rsid w:val="00653E9A"/>
    <w:rsid w:val="0066705B"/>
    <w:rsid w:val="006852BA"/>
    <w:rsid w:val="006A59B6"/>
    <w:rsid w:val="006B42DA"/>
    <w:rsid w:val="006C4535"/>
    <w:rsid w:val="006E019C"/>
    <w:rsid w:val="00701594"/>
    <w:rsid w:val="00770EF3"/>
    <w:rsid w:val="0077520B"/>
    <w:rsid w:val="00797943"/>
    <w:rsid w:val="007F79F0"/>
    <w:rsid w:val="00804680"/>
    <w:rsid w:val="00843DCE"/>
    <w:rsid w:val="00851C94"/>
    <w:rsid w:val="0087026E"/>
    <w:rsid w:val="008824D6"/>
    <w:rsid w:val="00885FB5"/>
    <w:rsid w:val="00896760"/>
    <w:rsid w:val="008C78C6"/>
    <w:rsid w:val="008F5DE3"/>
    <w:rsid w:val="00923556"/>
    <w:rsid w:val="00962787"/>
    <w:rsid w:val="009752F9"/>
    <w:rsid w:val="0099720D"/>
    <w:rsid w:val="009A3EF4"/>
    <w:rsid w:val="009C5B4F"/>
    <w:rsid w:val="009F1A22"/>
    <w:rsid w:val="00A0497D"/>
    <w:rsid w:val="00A101E5"/>
    <w:rsid w:val="00A119FA"/>
    <w:rsid w:val="00A26117"/>
    <w:rsid w:val="00A6673A"/>
    <w:rsid w:val="00A7507C"/>
    <w:rsid w:val="00A76E0F"/>
    <w:rsid w:val="00AC2105"/>
    <w:rsid w:val="00AC6E18"/>
    <w:rsid w:val="00AD77AF"/>
    <w:rsid w:val="00AE292F"/>
    <w:rsid w:val="00AE4FA0"/>
    <w:rsid w:val="00B13902"/>
    <w:rsid w:val="00B2642B"/>
    <w:rsid w:val="00B55EA6"/>
    <w:rsid w:val="00B72D5E"/>
    <w:rsid w:val="00BC25D3"/>
    <w:rsid w:val="00BE0A58"/>
    <w:rsid w:val="00BE19B6"/>
    <w:rsid w:val="00C0377B"/>
    <w:rsid w:val="00C17291"/>
    <w:rsid w:val="00C37021"/>
    <w:rsid w:val="00C400A8"/>
    <w:rsid w:val="00C4348A"/>
    <w:rsid w:val="00C44110"/>
    <w:rsid w:val="00C551FE"/>
    <w:rsid w:val="00C56ECB"/>
    <w:rsid w:val="00CD2C14"/>
    <w:rsid w:val="00CD2F3C"/>
    <w:rsid w:val="00D04971"/>
    <w:rsid w:val="00D200EE"/>
    <w:rsid w:val="00D94762"/>
    <w:rsid w:val="00DD07B3"/>
    <w:rsid w:val="00DF2891"/>
    <w:rsid w:val="00E1066D"/>
    <w:rsid w:val="00E2283B"/>
    <w:rsid w:val="00E3622E"/>
    <w:rsid w:val="00E46B87"/>
    <w:rsid w:val="00E7044E"/>
    <w:rsid w:val="00E86498"/>
    <w:rsid w:val="00EB0D15"/>
    <w:rsid w:val="00EE02F2"/>
    <w:rsid w:val="00EF7AB2"/>
    <w:rsid w:val="00F33548"/>
    <w:rsid w:val="00F42960"/>
    <w:rsid w:val="00F54980"/>
    <w:rsid w:val="00F72130"/>
    <w:rsid w:val="00F77958"/>
    <w:rsid w:val="00FC4F09"/>
    <w:rsid w:val="00FC5042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995B0A8B-F8C1-4B72-914D-F6669B0A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0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0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WINDOWS</cp:lastModifiedBy>
  <cp:revision>56</cp:revision>
  <dcterms:created xsi:type="dcterms:W3CDTF">2018-02-04T07:59:00Z</dcterms:created>
  <dcterms:modified xsi:type="dcterms:W3CDTF">2024-03-26T06:53:00Z</dcterms:modified>
</cp:coreProperties>
</file>